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93" w:rsidRPr="00F377B5" w:rsidRDefault="009F6414" w:rsidP="009F64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77B5">
        <w:rPr>
          <w:rFonts w:ascii="Times New Roman" w:hAnsi="Times New Roman" w:cs="Times New Roman"/>
          <w:sz w:val="24"/>
          <w:szCs w:val="24"/>
        </w:rPr>
        <w:t xml:space="preserve">29.02.2020 </w:t>
      </w:r>
      <w:r w:rsidRPr="00F377B5">
        <w:rPr>
          <w:rFonts w:ascii="Times New Roman" w:hAnsi="Times New Roman" w:cs="Times New Roman"/>
          <w:sz w:val="24"/>
          <w:szCs w:val="24"/>
        </w:rPr>
        <w:tab/>
      </w:r>
      <w:r w:rsidRPr="00F377B5">
        <w:rPr>
          <w:rFonts w:ascii="Times New Roman" w:hAnsi="Times New Roman" w:cs="Times New Roman"/>
          <w:sz w:val="24"/>
          <w:szCs w:val="24"/>
        </w:rPr>
        <w:tab/>
      </w:r>
      <w:r w:rsidRPr="00F377B5">
        <w:rPr>
          <w:rFonts w:ascii="Times New Roman" w:hAnsi="Times New Roman" w:cs="Times New Roman"/>
          <w:sz w:val="24"/>
          <w:szCs w:val="24"/>
        </w:rPr>
        <w:tab/>
      </w:r>
      <w:r w:rsidRPr="00F377B5">
        <w:rPr>
          <w:rFonts w:ascii="Times New Roman" w:hAnsi="Times New Roman" w:cs="Times New Roman"/>
          <w:sz w:val="24"/>
          <w:szCs w:val="24"/>
        </w:rPr>
        <w:tab/>
      </w:r>
      <w:r w:rsidRPr="00F377B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DF3C1D" w:rsidRPr="00F377B5">
        <w:rPr>
          <w:rFonts w:ascii="Times New Roman" w:hAnsi="Times New Roman" w:cs="Times New Roman"/>
          <w:sz w:val="24"/>
          <w:szCs w:val="24"/>
        </w:rPr>
        <w:t>Секция Науки</w:t>
      </w:r>
      <w:r w:rsidR="00275BB0" w:rsidRPr="00F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C1D" w:rsidRPr="00F377B5">
        <w:rPr>
          <w:rFonts w:ascii="Times New Roman" w:hAnsi="Times New Roman" w:cs="Times New Roman"/>
          <w:sz w:val="24"/>
          <w:szCs w:val="24"/>
        </w:rPr>
        <w:t>Психодинамик</w:t>
      </w:r>
      <w:r w:rsidRPr="00F377B5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027493" w:rsidRPr="00F377B5" w:rsidRDefault="005409C6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77B5">
        <w:rPr>
          <w:rFonts w:ascii="Times New Roman" w:hAnsi="Times New Roman" w:cs="Times New Roman"/>
          <w:sz w:val="24"/>
          <w:szCs w:val="24"/>
        </w:rPr>
        <w:t>Зарубина Елена Валентиновна</w:t>
      </w:r>
    </w:p>
    <w:p w:rsidR="00027493" w:rsidRPr="00F377B5" w:rsidRDefault="00B10C29" w:rsidP="00DF3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7B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F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9C6" w:rsidRPr="00F377B5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5409C6" w:rsidRPr="00F377B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F377B5">
        <w:rPr>
          <w:rFonts w:ascii="Times New Roman" w:hAnsi="Times New Roman" w:cs="Times New Roman"/>
          <w:sz w:val="24"/>
          <w:szCs w:val="24"/>
        </w:rPr>
        <w:t xml:space="preserve"> ИВО </w:t>
      </w:r>
      <w:r w:rsidR="00027493" w:rsidRPr="00F377B5">
        <w:rPr>
          <w:rFonts w:ascii="Times New Roman" w:hAnsi="Times New Roman" w:cs="Times New Roman"/>
          <w:sz w:val="24"/>
          <w:szCs w:val="24"/>
        </w:rPr>
        <w:t>2</w:t>
      </w:r>
      <w:r w:rsidR="00DF3C1D" w:rsidRPr="00F377B5">
        <w:rPr>
          <w:rFonts w:ascii="Times New Roman" w:hAnsi="Times New Roman" w:cs="Times New Roman"/>
          <w:sz w:val="24"/>
          <w:szCs w:val="24"/>
        </w:rPr>
        <w:t>61981 ИЦ, Истра</w:t>
      </w:r>
    </w:p>
    <w:bookmarkEnd w:id="0"/>
    <w:p w:rsidR="00027493" w:rsidRPr="00F377B5" w:rsidRDefault="00E25FCD" w:rsidP="0002749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"mailto:ez.32dfa@yandex.ru" </w:instrText>
      </w:r>
      <w:r>
        <w:fldChar w:fldCharType="separate"/>
      </w:r>
      <w:r w:rsidR="005409C6" w:rsidRPr="00F377B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ez</w:t>
      </w:r>
      <w:r w:rsidR="005409C6" w:rsidRPr="00F377B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.32</w:t>
      </w:r>
      <w:r w:rsidR="005409C6" w:rsidRPr="00F377B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dfa</w:t>
      </w:r>
      <w:r w:rsidR="005409C6" w:rsidRPr="00F377B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@yandex.ru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:rsidR="00027493" w:rsidRPr="00F377B5" w:rsidRDefault="00027493" w:rsidP="000274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B5">
        <w:rPr>
          <w:rFonts w:ascii="Times New Roman" w:hAnsi="Times New Roman" w:cs="Times New Roman"/>
          <w:sz w:val="24"/>
          <w:szCs w:val="24"/>
          <w:shd w:val="clear" w:color="auto" w:fill="FFFFFF"/>
        </w:rPr>
        <w:t>ТЕЗИСЫ</w:t>
      </w:r>
    </w:p>
    <w:p w:rsidR="00DF3C1D" w:rsidRPr="00F377B5" w:rsidRDefault="00DF3C1D" w:rsidP="000274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B5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ПСИХОДИНАМИКОЙ ТРЕНИРОВКАМИ ТРАНСВИЗОРНЫХ ТЕЛ</w:t>
      </w:r>
      <w:r w:rsidR="00B41C9C" w:rsidRPr="00F377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7493" w:rsidRPr="00F377B5" w:rsidRDefault="00027493" w:rsidP="003A48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CA7" w:rsidRPr="0042408B" w:rsidRDefault="00D43270" w:rsidP="00113CA7">
      <w:pPr>
        <w:pStyle w:val="a4"/>
        <w:ind w:firstLine="426"/>
        <w:jc w:val="both"/>
        <w:rPr>
          <w:rStyle w:val="a7"/>
          <w:rFonts w:ascii="Times New Roman" w:hAnsi="Times New Roman"/>
          <w:sz w:val="24"/>
          <w:szCs w:val="24"/>
        </w:rPr>
      </w:pPr>
      <w:proofErr w:type="spellStart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Психодинамика</w:t>
      </w:r>
      <w:proofErr w:type="spellEnd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– это результат движения тела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например,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 Пламени</w:t>
      </w:r>
      <w:r w:rsidR="004D49E3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или Огне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глубина </w:t>
      </w:r>
      <w:proofErr w:type="spellStart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психодинамики</w:t>
      </w:r>
      <w:proofErr w:type="spellEnd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заключается в том, что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бы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внутри ты действовал в Пламени, и вовне у тебя это </w:t>
      </w:r>
      <w:proofErr w:type="spellStart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ратировалось</w:t>
      </w:r>
      <w:proofErr w:type="spellEnd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 Пламени. </w:t>
      </w:r>
      <w:proofErr w:type="spellStart"/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сиходинамика</w:t>
      </w:r>
      <w:proofErr w:type="spellEnd"/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выросла из методики Пламени.</w:t>
      </w:r>
      <w:r w:rsidR="00113CA7" w:rsidRPr="0042408B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="00113CA7" w:rsidRPr="0042408B">
        <w:rPr>
          <w:rStyle w:val="a7"/>
          <w:rFonts w:ascii="Times New Roman" w:hAnsi="Times New Roman"/>
          <w:sz w:val="24"/>
          <w:szCs w:val="24"/>
        </w:rPr>
        <w:t>Психо</w:t>
      </w:r>
      <w:proofErr w:type="spellEnd"/>
      <w:r w:rsidR="00113CA7" w:rsidRPr="0042408B">
        <w:rPr>
          <w:rStyle w:val="a7"/>
          <w:rFonts w:ascii="Times New Roman" w:hAnsi="Times New Roman"/>
          <w:sz w:val="24"/>
          <w:szCs w:val="24"/>
        </w:rPr>
        <w:t xml:space="preserve">-динамизм синтеза нелинейных систем преображением Пламенем и Огнём. </w:t>
      </w:r>
    </w:p>
    <w:p w:rsidR="00113CA7" w:rsidRPr="0042408B" w:rsidRDefault="00113CA7" w:rsidP="00113CA7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42408B">
        <w:rPr>
          <w:rFonts w:ascii="Times New Roman" w:hAnsi="Times New Roman"/>
          <w:sz w:val="24"/>
          <w:szCs w:val="24"/>
        </w:rPr>
        <w:t xml:space="preserve">Весь мир это </w:t>
      </w:r>
      <w:proofErr w:type="spellStart"/>
      <w:r w:rsidRPr="0042408B">
        <w:rPr>
          <w:rFonts w:ascii="Times New Roman" w:hAnsi="Times New Roman"/>
          <w:sz w:val="24"/>
          <w:szCs w:val="24"/>
        </w:rPr>
        <w:t>Психодинамика</w:t>
      </w:r>
      <w:proofErr w:type="spellEnd"/>
      <w:r w:rsidRPr="0042408B">
        <w:rPr>
          <w:rFonts w:ascii="Times New Roman" w:hAnsi="Times New Roman"/>
          <w:sz w:val="24"/>
          <w:szCs w:val="24"/>
        </w:rPr>
        <w:t xml:space="preserve"> многообразия возможностей, </w:t>
      </w:r>
      <w:proofErr w:type="spellStart"/>
      <w:r w:rsidRPr="0042408B">
        <w:rPr>
          <w:rFonts w:ascii="Times New Roman" w:hAnsi="Times New Roman"/>
          <w:sz w:val="24"/>
          <w:szCs w:val="24"/>
        </w:rPr>
        <w:t>результируемых</w:t>
      </w:r>
      <w:proofErr w:type="spellEnd"/>
      <w:r w:rsidRPr="0042408B">
        <w:rPr>
          <w:rFonts w:ascii="Times New Roman" w:hAnsi="Times New Roman"/>
          <w:sz w:val="24"/>
          <w:szCs w:val="24"/>
        </w:rPr>
        <w:t xml:space="preserve"> в каждый последний момент тобою – это новая культура.</w:t>
      </w:r>
      <w:r w:rsidRPr="0042408B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Pr="0042408B">
        <w:rPr>
          <w:rStyle w:val="a7"/>
          <w:rFonts w:ascii="Times New Roman" w:hAnsi="Times New Roman"/>
          <w:sz w:val="24"/>
          <w:szCs w:val="24"/>
        </w:rPr>
        <w:t>Психодинамика</w:t>
      </w:r>
      <w:proofErr w:type="spellEnd"/>
      <w:r w:rsidRPr="0042408B">
        <w:rPr>
          <w:rStyle w:val="a7"/>
          <w:rFonts w:ascii="Times New Roman" w:hAnsi="Times New Roman"/>
          <w:sz w:val="24"/>
          <w:szCs w:val="24"/>
        </w:rPr>
        <w:t xml:space="preserve"> это эффект новой культуры или нового будущего человечества.</w:t>
      </w:r>
    </w:p>
    <w:p w:rsidR="00EE7944" w:rsidRPr="0042408B" w:rsidRDefault="002B597A" w:rsidP="00EE7944">
      <w:pPr>
        <w:pStyle w:val="a4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 каждом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еле есть особые процессы, которые будут формироваться внутри</w:t>
      </w:r>
      <w:r w:rsidR="003A48B7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нас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Эти процессы и способности выражаются тем или иным характеристиками, которые оформлены в один телесный пакет реакций, взаимодействий, способностей и выражений человека. </w:t>
      </w:r>
      <w:r w:rsidR="000900F2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Почему 64 Тела?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Н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аш мозг реагирует только на понятие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: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42408B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«</w:t>
      </w:r>
      <w:r w:rsidRPr="0042408B">
        <w:rPr>
          <w:rStyle w:val="a8"/>
          <w:rFonts w:ascii="Times New Roman" w:hAnsi="Times New Roman"/>
          <w:bCs/>
          <w:i w:val="0"/>
          <w:color w:val="0A0A0A"/>
          <w:sz w:val="24"/>
          <w:szCs w:val="24"/>
          <w:shd w:val="clear" w:color="auto" w:fill="FFFFFF"/>
        </w:rPr>
        <w:t>Тело</w:t>
      </w:r>
      <w:r w:rsidRPr="0042408B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»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Каждое из 64 Тел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име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 свои особые характеристики.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Тело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реагиру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ет на 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ту окружающую среду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где живёт,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всеми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своими характеристиками одномоментно.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Имея развитые Тела, м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ожно переключаться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действовать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говорить языком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стрального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ела, переключаться и говорить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ентальн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ым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ел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ом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будучи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физическ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</w:t>
      </w:r>
      <w:r w:rsidR="00E162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У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Иисуса Христа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физически 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было одновременн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ое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выражение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трёх 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ел</w:t>
      </w:r>
      <w:r w:rsidR="0096427D" w:rsidRPr="0042408B">
        <w:rPr>
          <w:rStyle w:val="apple-converted-space"/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 новой эпохе</w:t>
      </w:r>
      <w:r w:rsidR="00EE794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уже </w:t>
      </w:r>
      <w:r w:rsidR="00DC15A8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идёт развитие 64 Тел в 64 видах материи. </w:t>
      </w:r>
      <w:r w:rsidR="00EE7944" w:rsidRPr="0042408B">
        <w:rPr>
          <w:rFonts w:ascii="Times New Roman" w:hAnsi="Times New Roman"/>
          <w:sz w:val="24"/>
          <w:szCs w:val="24"/>
          <w:shd w:val="clear" w:color="auto" w:fill="FFFFFF"/>
        </w:rPr>
        <w:t>Перспективно, развитием 64 Тел, каждый из нас будет осваивать синхронизацию с ними, но пока мы не знаем, как эти Тела действуют в разных материях, стандартах и между собой</w:t>
      </w:r>
      <w:r w:rsidR="0096427D" w:rsidRPr="0042408B">
        <w:rPr>
          <w:rFonts w:ascii="Times New Roman" w:hAnsi="Times New Roman"/>
          <w:sz w:val="24"/>
          <w:szCs w:val="24"/>
          <w:shd w:val="clear" w:color="auto" w:fill="FFFFFF"/>
        </w:rPr>
        <w:t>, то есть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опыта действовать ими у нас нет</w:t>
      </w:r>
      <w:r w:rsidR="00EE7944" w:rsidRPr="0042408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10DF6" w:rsidRPr="0042408B" w:rsidRDefault="00DC15A8" w:rsidP="003A48B7">
      <w:pPr>
        <w:pStyle w:val="a4"/>
        <w:ind w:firstLine="426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А с </w:t>
      </w:r>
      <w:proofErr w:type="spellStart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Трансвизорными</w:t>
      </w:r>
      <w:proofErr w:type="spellEnd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Телами ин</w:t>
      </w:r>
      <w:r w:rsidR="00671E8E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 </w:t>
      </w:r>
      <w:r w:rsidR="00671E8E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возможности. Наша задача их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воспитани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в том числе</w:t>
      </w:r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обменом накопленного, а </w:t>
      </w:r>
      <w:proofErr w:type="gramStart"/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так же</w:t>
      </w:r>
      <w:proofErr w:type="gramEnd"/>
      <w:r w:rsidR="0096427D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владением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64-я Инструментами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Мы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повыш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аем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их компетенци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ю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р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аздаче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й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Трансвизорным</w:t>
      </w:r>
      <w:proofErr w:type="spellEnd"/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Телам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разных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заданий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для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исполнени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я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например</w:t>
      </w:r>
      <w:r w:rsidR="00CA3FB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по каждому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из них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EE794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изучить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96 Синтезов ИВО</w:t>
      </w:r>
      <w:r w:rsidR="007F2B01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явлением Мг Мира Мг Фа</w:t>
      </w:r>
      <w:r w:rsidR="00410DF6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:rsidR="00393F49" w:rsidRPr="0042408B" w:rsidRDefault="00CA3FB4" w:rsidP="003A48B7">
      <w:pPr>
        <w:pStyle w:val="a4"/>
        <w:ind w:firstLine="426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42408B">
        <w:rPr>
          <w:rFonts w:ascii="Times New Roman" w:hAnsi="Times New Roman"/>
          <w:sz w:val="24"/>
          <w:szCs w:val="24"/>
          <w:shd w:val="clear" w:color="auto" w:fill="FFFFFF"/>
        </w:rPr>
        <w:t>Важно не только</w:t>
      </w:r>
      <w:r w:rsidR="00410DF6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направлять </w:t>
      </w:r>
      <w:proofErr w:type="spellStart"/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Трансвизорные</w:t>
      </w:r>
      <w:proofErr w:type="spellEnd"/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Тела</w:t>
      </w:r>
      <w:r w:rsidR="001364F9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на Тренинги и взаимодействие с</w:t>
      </w:r>
      <w:r w:rsidR="00410DF6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ИВ Иерархией ИВО, </w:t>
      </w:r>
      <w:r w:rsidRPr="0042408B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 и на тренир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овки в развитии </w:t>
      </w:r>
      <w:proofErr w:type="spellStart"/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психодинамикой</w:t>
      </w:r>
      <w:proofErr w:type="spellEnd"/>
      <w:r w:rsidR="004427C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а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также синхронизаци</w:t>
      </w:r>
      <w:r w:rsidR="004427C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ю</w:t>
      </w:r>
      <w:r w:rsidR="001364F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между ними и цельным тобою.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393F4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На физике мы привыкли добиваться полного подчинения тела цельности мозга. Каждому не приходит в голову задумываться с какой ноги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идти</w:t>
      </w:r>
      <w:r w:rsidR="00393F4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или насколько левая рука нужнее правой. Всё 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</w:t>
      </w:r>
      <w:r w:rsidR="00393F4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ело 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цельно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</w:t>
      </w:r>
      <w:r w:rsidR="00393F49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подчиняться командам мозга.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Но с </w:t>
      </w:r>
      <w:proofErr w:type="spellStart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Трансвизорными</w:t>
      </w:r>
      <w:proofErr w:type="spellEnd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Телами совсем другая история. Они наделены свободой воли, как и ты сам. Значит, надо ещё</w:t>
      </w:r>
      <w:r w:rsidR="000A035F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убедить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их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 том, в чём ты </w:t>
      </w:r>
      <w:r w:rsidR="000A035F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компетентен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сам. </w:t>
      </w:r>
      <w:r w:rsidR="000A035F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се </w:t>
      </w:r>
      <w:proofErr w:type="spellStart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Трансвизорные</w:t>
      </w:r>
      <w:proofErr w:type="spellEnd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Тела ориентированы только на одну твою Часть – </w:t>
      </w:r>
      <w:proofErr w:type="spellStart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</w:t>
      </w:r>
      <w:proofErr w:type="spellEnd"/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То есть у тебя есть ещё 4095 Частей в твоей цельности.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То есть, надо убедит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ь их, что им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самим 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необходимо сложить 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такую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цельность, чтобы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от ИВО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получить самостоятельную Жизнь и соответствующую Клеточку-Омегу</w:t>
      </w:r>
      <w:r w:rsidR="00D55D8C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–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для полноценной жизни и индивидуальной ответственности, чтобы их подготовки зависели только от них</w:t>
      </w:r>
      <w:r w:rsidR="000A035F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самих</w:t>
      </w:r>
      <w:r w:rsidR="000A0074"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:rsidR="00393F49" w:rsidRPr="0042408B" w:rsidRDefault="00EE7944" w:rsidP="003A48B7">
      <w:pPr>
        <w:pStyle w:val="a4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Итак, </w:t>
      </w:r>
      <w:r w:rsidR="00CA3FB4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необходима </w:t>
      </w:r>
      <w:proofErr w:type="spellStart"/>
      <w:r w:rsidR="00CA3FB4" w:rsidRPr="0042408B">
        <w:rPr>
          <w:rFonts w:ascii="Times New Roman" w:hAnsi="Times New Roman"/>
          <w:sz w:val="24"/>
          <w:szCs w:val="24"/>
          <w:shd w:val="clear" w:color="auto" w:fill="FFFFFF"/>
        </w:rPr>
        <w:t>синхронризация</w:t>
      </w:r>
      <w:proofErr w:type="spellEnd"/>
      <w:r w:rsidR="00CA3FB4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Трансвизорных</w:t>
      </w:r>
      <w:proofErr w:type="spellEnd"/>
      <w:r w:rsidRPr="004240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Тел</w:t>
      </w:r>
      <w:r w:rsidR="00CA3FB4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между собой, с Частью </w:t>
      </w:r>
      <w:proofErr w:type="spellStart"/>
      <w:r w:rsidR="00CA3FB4" w:rsidRPr="0042408B">
        <w:rPr>
          <w:rFonts w:ascii="Times New Roman" w:hAnsi="Times New Roman"/>
          <w:sz w:val="24"/>
          <w:szCs w:val="24"/>
          <w:shd w:val="clear" w:color="auto" w:fill="FFFFFF"/>
        </w:rPr>
        <w:t>Трансвизор</w:t>
      </w:r>
      <w:proofErr w:type="spellEnd"/>
      <w:r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и цельно каждым собою.</w:t>
      </w:r>
      <w:r w:rsidR="008675BB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В зале ИВО</w:t>
      </w:r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, потому что мы </w:t>
      </w:r>
      <w:r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408B">
        <w:rPr>
          <w:rFonts w:ascii="Times New Roman" w:hAnsi="Times New Roman"/>
          <w:sz w:val="24"/>
          <w:szCs w:val="24"/>
          <w:shd w:val="clear" w:color="auto" w:fill="FFFFFF"/>
        </w:rPr>
        <w:t>бразу и Подобию. Значит, з</w:t>
      </w:r>
      <w:r w:rsidR="005A2B1E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адача не только сложить новую </w:t>
      </w:r>
      <w:proofErr w:type="spellStart"/>
      <w:r w:rsidR="005A2B1E" w:rsidRPr="0042408B">
        <w:rPr>
          <w:rFonts w:ascii="Times New Roman" w:hAnsi="Times New Roman"/>
          <w:sz w:val="24"/>
          <w:szCs w:val="24"/>
          <w:shd w:val="clear" w:color="auto" w:fill="FFFFFF"/>
        </w:rPr>
        <w:t>синтезность</w:t>
      </w:r>
      <w:proofErr w:type="spellEnd"/>
      <w:r w:rsidR="005A2B1E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каждым собою</w:t>
      </w:r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цельно в зале ИВО</w:t>
      </w:r>
      <w:r w:rsidR="005A2B1E" w:rsidRPr="0042408B">
        <w:rPr>
          <w:rFonts w:ascii="Times New Roman" w:hAnsi="Times New Roman"/>
          <w:sz w:val="24"/>
          <w:szCs w:val="24"/>
          <w:shd w:val="clear" w:color="auto" w:fill="FFFFFF"/>
        </w:rPr>
        <w:t>, но и попросить Отца пре</w:t>
      </w:r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>образить в новую Цельность этим. И еще потренироваться в зале ИВО в этой синхронизации, потом в этой цельности. И еще с 256-ричной ИВ Иерархией ИВО. И всё это в зале ИВО.</w:t>
      </w:r>
      <w:r w:rsidR="0096427D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То есть, синхронизацию просим в зале ИВО и добиваемся этого целенаправленно – </w:t>
      </w:r>
      <w:proofErr w:type="spellStart"/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>психодинамикой</w:t>
      </w:r>
      <w:proofErr w:type="spellEnd"/>
      <w:r w:rsidR="00F30A1B"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и тренировкой.</w:t>
      </w:r>
    </w:p>
    <w:p w:rsidR="00106E28" w:rsidRPr="00F377B5" w:rsidRDefault="00B41C9C" w:rsidP="00B41C9C">
      <w:pPr>
        <w:pStyle w:val="a4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После этого стяжать 4097-ричный Синтез у ИВО, попросить обновить 64 Инструмента ИВО и перейти на тренировку с ИВАС </w:t>
      </w:r>
      <w:proofErr w:type="spellStart"/>
      <w:r w:rsidRPr="0042408B">
        <w:rPr>
          <w:rFonts w:ascii="Times New Roman" w:hAnsi="Times New Roman"/>
          <w:sz w:val="24"/>
          <w:szCs w:val="24"/>
          <w:shd w:val="clear" w:color="auto" w:fill="FFFFFF"/>
        </w:rPr>
        <w:t>Дзеем</w:t>
      </w:r>
      <w:proofErr w:type="spellEnd"/>
      <w:r w:rsidRPr="0042408B">
        <w:rPr>
          <w:rFonts w:ascii="Times New Roman" w:hAnsi="Times New Roman"/>
          <w:sz w:val="24"/>
          <w:szCs w:val="24"/>
          <w:shd w:val="clear" w:color="auto" w:fill="FFFFFF"/>
        </w:rPr>
        <w:t xml:space="preserve"> и 256-ричной ИВ Иерархией.</w:t>
      </w:r>
    </w:p>
    <w:sectPr w:rsidR="00106E28" w:rsidRPr="00F3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90"/>
    <w:rsid w:val="00027493"/>
    <w:rsid w:val="000900F2"/>
    <w:rsid w:val="000A0074"/>
    <w:rsid w:val="000A035F"/>
    <w:rsid w:val="000B446A"/>
    <w:rsid w:val="000C0358"/>
    <w:rsid w:val="00106E28"/>
    <w:rsid w:val="00113CA7"/>
    <w:rsid w:val="001364F9"/>
    <w:rsid w:val="00184E08"/>
    <w:rsid w:val="0018767B"/>
    <w:rsid w:val="00247708"/>
    <w:rsid w:val="0026452E"/>
    <w:rsid w:val="00275BB0"/>
    <w:rsid w:val="002777A9"/>
    <w:rsid w:val="002856A7"/>
    <w:rsid w:val="002973A0"/>
    <w:rsid w:val="002B597A"/>
    <w:rsid w:val="00325F90"/>
    <w:rsid w:val="00393F49"/>
    <w:rsid w:val="00396145"/>
    <w:rsid w:val="003A48B7"/>
    <w:rsid w:val="003B3999"/>
    <w:rsid w:val="00406253"/>
    <w:rsid w:val="00410DF6"/>
    <w:rsid w:val="0042408B"/>
    <w:rsid w:val="004427CC"/>
    <w:rsid w:val="004A72DA"/>
    <w:rsid w:val="004C4F2E"/>
    <w:rsid w:val="004D49E3"/>
    <w:rsid w:val="004E1931"/>
    <w:rsid w:val="005409C6"/>
    <w:rsid w:val="00557F3C"/>
    <w:rsid w:val="005A2B1E"/>
    <w:rsid w:val="005E7DC4"/>
    <w:rsid w:val="006311ED"/>
    <w:rsid w:val="00671E8E"/>
    <w:rsid w:val="006864B3"/>
    <w:rsid w:val="006A548E"/>
    <w:rsid w:val="006B1707"/>
    <w:rsid w:val="00714EC8"/>
    <w:rsid w:val="00732F3A"/>
    <w:rsid w:val="007A53B3"/>
    <w:rsid w:val="007B7E98"/>
    <w:rsid w:val="007F2B01"/>
    <w:rsid w:val="00821399"/>
    <w:rsid w:val="00842409"/>
    <w:rsid w:val="008604D0"/>
    <w:rsid w:val="008675BB"/>
    <w:rsid w:val="008A6D78"/>
    <w:rsid w:val="008C0D8C"/>
    <w:rsid w:val="00936A3F"/>
    <w:rsid w:val="0096427D"/>
    <w:rsid w:val="0099100E"/>
    <w:rsid w:val="009A7441"/>
    <w:rsid w:val="009F6414"/>
    <w:rsid w:val="00AF1E7C"/>
    <w:rsid w:val="00B10C29"/>
    <w:rsid w:val="00B20FFF"/>
    <w:rsid w:val="00B230C5"/>
    <w:rsid w:val="00B41C9C"/>
    <w:rsid w:val="00B53D57"/>
    <w:rsid w:val="00B95E2B"/>
    <w:rsid w:val="00BB0E94"/>
    <w:rsid w:val="00BE09D5"/>
    <w:rsid w:val="00C0456D"/>
    <w:rsid w:val="00C16E1B"/>
    <w:rsid w:val="00C55647"/>
    <w:rsid w:val="00C610B9"/>
    <w:rsid w:val="00C61E24"/>
    <w:rsid w:val="00CA3FB4"/>
    <w:rsid w:val="00CF2459"/>
    <w:rsid w:val="00D03B04"/>
    <w:rsid w:val="00D43270"/>
    <w:rsid w:val="00D55D8C"/>
    <w:rsid w:val="00D74584"/>
    <w:rsid w:val="00DA4506"/>
    <w:rsid w:val="00DC15A8"/>
    <w:rsid w:val="00DC547A"/>
    <w:rsid w:val="00DF1AAD"/>
    <w:rsid w:val="00DF3C1D"/>
    <w:rsid w:val="00DF448C"/>
    <w:rsid w:val="00E162B4"/>
    <w:rsid w:val="00E25FCD"/>
    <w:rsid w:val="00EC2B0C"/>
    <w:rsid w:val="00EE69EB"/>
    <w:rsid w:val="00EE7944"/>
    <w:rsid w:val="00F30A1B"/>
    <w:rsid w:val="00F32626"/>
    <w:rsid w:val="00F3667A"/>
    <w:rsid w:val="00F377B5"/>
    <w:rsid w:val="00F741F9"/>
    <w:rsid w:val="00FA3C34"/>
    <w:rsid w:val="00FC39C9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F5D59-C254-48EB-B251-E27A985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493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63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11E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4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3270"/>
    <w:rPr>
      <w:b/>
      <w:bCs/>
    </w:rPr>
  </w:style>
  <w:style w:type="character" w:styleId="a8">
    <w:name w:val="Emphasis"/>
    <w:basedOn w:val="a0"/>
    <w:uiPriority w:val="20"/>
    <w:qFormat/>
    <w:rsid w:val="002B597A"/>
    <w:rPr>
      <w:i/>
      <w:iCs/>
    </w:rPr>
  </w:style>
  <w:style w:type="character" w:customStyle="1" w:styleId="apple-converted-space">
    <w:name w:val="apple-converted-space"/>
    <w:basedOn w:val="a0"/>
    <w:rsid w:val="002B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Елена А. Казачкова</cp:lastModifiedBy>
  <cp:revision>2</cp:revision>
  <dcterms:created xsi:type="dcterms:W3CDTF">2020-03-18T17:31:00Z</dcterms:created>
  <dcterms:modified xsi:type="dcterms:W3CDTF">2020-03-18T17:31:00Z</dcterms:modified>
</cp:coreProperties>
</file>